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Chiliarcha zatem odesłał młodzieńca i polecił: Przed nikim się nie wygadaj, że mi te rzeczy wyjawiłeś.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tysiącznik uwolnił młodzieńca, nakazawszy, (by) nikomu wygadać*, że to** uczyniłeś widzialnym*** względem mnie****.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trybun uwolnił młodzieńca nakazawszy nikomu ujawnić że te objawiłeś względem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"wygadać" - z domyślnym "on" - składniej: "by nikomu nie wygadał".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ujawniłeś.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2024-04-28T17:59:42Z</dcterms:modified>
</cp:coreProperties>
</file>