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pozwolili jezdnym z nim odjechać i powrócili do twierdzy.*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pozostawiwszy jeźdźców, (by) odchodzić razem z nim, wrócili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pozwolili jezdnym oraz jemu odjechać, a sami powrócili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zostawili jeźdźców, aby jechali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zostawiwszy jezdne, aby z nim jechali, wrócili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zostawiwszy jezdne, aby z nim jachali, wrócili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zostawiwszy jeźdźców, aby z nim odjechali, [sami]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wrócili do twierdzy, zostawiwszy jeźdźców, aby jechali z nim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zostawili jeźdźców, aby z nim odjechali, i 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jeźdźcy wyruszyli z nim w dalszą drogę, a reszta powróciła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zostawili konnych, by z nim pojechali dalej, a sami wrócili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oddział powrócił do twierdzy, a jeźdźcy towarzyszyli Pawłowi w dalszej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zostawili konnych, by jechali z nim dalej, a sami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другий день, полишивши кіннотників йти з ним, повернулися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zostawili jeźdźców, aby wrócili do obozu i razem z nim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wrócili do twierdzy, zostawiając przy nim konnych do dalszej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pozwolili konnym pojechać z nim dalej, a sami wrócili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wrócili rano do koszar, jeźdźcom zaś polecili odstawić go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2024-04-28T08:05:12Z</dcterms:modified>
</cp:coreProperties>
</file>