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dość dobrze zaznajomiony ze sprawami dotyczącymi Drogi, odroczył sprawę: Gdy przybędzie dowódca Lizjasz, wydam postanowienie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Feliks to usłyszał, znając dokładniej tę drogę, odroczył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Rozpatrzę waszą sprawę, kiedy tu przyjedzie dowódca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Feliks, odłożył sprawę ich, mówiąc: Gdy się o tej drodze dostateczniej wywiem, kiedy tu hetman Lizyjasz przyjedzie, rozeznam 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Felix odłożył je, gdyż pewnie wiedział o tej drodze, mówiąc: Kiedy Tysiącznik Lizjasz przyjedzie,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ich sprawę, znając dokładnie tę drogę. Rozpatrzę waszą sprawę – powiedział –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który dość dokładnie był obeznany z drogą Pańską, odroczył ich sprawę i rzekł: Gdy dowódca Lizjasz przybędzie, osądzę waszą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który dokładniej znał Drogę, odesłał ich. Powiedział: Rozpatrzę waszą sprawę,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sprawę, ponieważ był dokładnie obeznany z tym, co dotyczy tej drogi. „Kiedy przybędzie dowódca Lizjasz - powiedział - wtedy rozstrzygnę waszą sprawę”.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 odroczył ich sprawę. Choć bardzo dokładnie znał kwestie tej drogi, powiedział: „Gdy przybędzie Lizjasz, dowódca kohorty, rozpatrzę te wasze [skargi]”.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Feliks, który dość dokładnie poznał zasady nauki chrześcijańskiej odroczył sprawę i tak postanowił: - Rozstrzygnę to, gdy przybędzie dowódca Lizjasz.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Setnikowi zaś polecił strzec go, nie broniąc okazywania mu względów i pozwalając, by jego przyjaciele oddawali mu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[Почувши] ж [це], Фелікс, дуже добре дорогу цю знавши, відклав їм справу, кажучи: Коли тисяцький Лисій прийде, розсуджу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gdy to usłyszał, chcąc dokładnie poznać te nauki, kazał im przyjść później, mówiąc: Kiedy zejdzie tysiącznik Lizjasz, rozpoznam w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Feliks, który posiadał dość gruntowną wiedzę o Drodze, odroczył ich sprawę, mówiąc: "Rozsądzę waszą sprawę, gdy przybędzie trybun Lizjasz".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Feliks, znając dość dokładnie sprawy dotyczące tej Drogi, zaczął zbywać tych ludzi i rzekł: ”Gdy tylko przybędzie dowódca wojskowy Lizjasz, podejmę decyzję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wiele już słyszał o drodze Pana. Odrzucił więc wszystkie oskarżenia i powiedział: —Zajmę się waszą sprawą, gdy przybędzie tu dowódca Lizjasz!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2024-04-28T11:12:36Z</dcterms:modified>
</cp:coreProperties>
</file>