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zarzuty dotyczyły natomiast jakichś zagadnień ich własnej religii oraz jakiegoś nieżyjącego Jezusa, o którym Paweł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jakieś spory o ich zabobony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spory o swoich zabobonach mieli przeciwko niemu i o niejakim Jezusie umarłym, o którym Paweł twierdził, że żyw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gadki o swych zabobonach mieli przeciw niemu i o niejakim Jezusie umarłym, o którym twierdził Paweł,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wysuwali przeciwko niemu jakieś zagadnienia sporne, dotyczące ich własnej wiary i jakiegoś Jezusa, który umarł, a o którym Paweł utrzymywał,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 nim tylko spory o ich wierzenia i o jakiegoś zmarłego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z nim tylko jakiś spór na tematy związane z ich religią i z jakimś Jezusem. On już wprawdzie umarł, ale Paweł zapewniał,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jedynie mieli do niego jakieś kwestie związane z ich zabobonem i z niejakim Jezusem, już umarłym, o którym Paweł mówił,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Chodziło im raczej o jakieś spory, dotyczące ich wierzeń i osoby nieżyjącego już Jezusa, o którym Paweł twierdził,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jakieś sporne sprawy dotyczące ich wierzeń wysuwali przeciw niemu i jakiemuś Jezusowi, który już umarł, a o którym Paweł mówi,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мали з ним якісь суперечки про свої забобони і про якогось Ісуса померлого, про якого Павло запевняв,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mieli wobec niego jakieś pytania odnośnie swoich zabobonów i odnośnie jakiegoś umarłego Jezusa, o którym Paweł twierdzi,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z nim o jakieś kwestie związane z ich religią, zwłaszcza zaś o kogoś zwanego Jeszuą, kto umarł, a o którym Sza'ul twierdził,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mieli z nim jakieś spory co do ich sposobu oddawania czci bóstwu i co do niejakiego Jezusa, który umarł, lecz który – według zapewnień Pawła –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Oskarżali go tylko o kwestie natury religijnej, dotyczące jakiegoś zmarłego Jezusa, o którym Paweł twierdzi,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2024-04-27T08:02:49Z</dcterms:modified>
</cp:coreProperties>
</file>