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Broniąc się on że ani względem Prawa Judejczyków ani względem świątyni ani względem Cezara coś zgrzeszyłem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bronił się:* Niczym nie zgrzeszyłem ani przeciw Prawu żydowskiemu,** ani przeciw świątyni,*** ani przeciw cesarzowi.****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(gdyż) Paweł (bronił się), że: "Ani względem Prawa Judejczyków, ani względem świątyni, ani względem Cezara* coś zgrzeszyłem".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[** Tu już nie jako imię własne, lecz jako tytuł cesarza rzymskiego.]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Broniąc się on że ani względem Prawa Judejczyków ani względem świątyni ani względem Cezara coś zgrzeszyłem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bronił się: Niczym nie zgrzeszyłem ani przeciwko żydowskiemu Prawu, ani przeciwko świątyni, ani przeciwko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bronił się: Nie zawiniłem w niczym ani przeciwko prawu żydowskiemu, ani przeciwko świątyni, ani przeciwko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sprawę dawał o sobie: Żem ani przeciwko zakonowi żydowskiemu, ani przeciwko kościołowi, ani przeciwko cesarzowi nic nie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Paweł sprawę dawał: Żem ani przeciw zakonowi Żydowskiemu, ani przeciw kościołowi, ani przeciw cesarzowi nic nie wystąpił.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bronił się: Nie wykroczyłem w niczym ani przeciwko Prawu żydowskiemu, ani przeciwko świątyni, ani przeciwko cezarowi.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bronił się: Nie zawiniłem w niczym ani przeciwko zakonowi żydowskiemu, ani przeciwko świątyni, ani przeciwko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bronił się: Nie wykroczyłem w niczym ani przeciwko Prawu żydowskiemu, ani przeciwko świątyni, ani przeciwko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bronił się: „Nie popełniłem żadnego przestępstwa ani względem Prawa żydowskiego, ani przeciwko świątyni, ani też przeciwko cesarzowi”.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natomiast w swojej obronie powiedział: „W niczym nie uchybiłem ani żydowskiemu Prawu, ani świątyni, ani Cezarowi”.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zaś tak się bronił: - Nigdy nie występowałem ani przeciwko Prawu żydowskiemu, ani przeciwko świątyni, ani przeciw cesarzowi.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się bronił: ʼNie poczuwam się do żadnej winy: ani przeciwko Prawu żydowskiemu, ani przeciwko świątyni, ani też przeciwko cesarzowiʼ.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 ж боронився: Я нічим не згрішив ні проти юдейського закону, ані проти храму, ані проти кесаря.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przemawiał w swojej obronie: Nic nie uchybiłem ani względem Prawa Żydów, ani względem Świątyni, ani względem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Sza'ul rzekł: "Nie popełniłem żadnego przestępstwa - ani przeciwko Torze, której trzymają się Żydzi, ani przeciwko Świątyni, ani przeciwko cesarzowi".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rzekł w swej obronie: ”Nie popełniłem żadnego grzechu ani przeciw żydowskiemu Prawu, ani przeciw świątyni, ani przeciw Cezarowi”.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zgrzeszyłem ani przeciw naszemu Prawu—bronił się Paweł—ani przeciw świątyni, ani przeciw cezarowi!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24:10&lt;/x&gt;; &lt;x&gt;510 25:16&lt;/x&gt;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24:12&lt;/x&gt;; &lt;x&gt;510 28:17&lt;/x&gt;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Panował wtedy Neron, tj. 54-68 r. po Chr.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2024-04-27T08:48:02Z</dcterms:modified>
</cp:coreProperties>
</file>