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idąc do Damaszku z władzą i pełnomocnictwem od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właśnie, udając się do Damaszku* z pełnomocnictwem i poleceniem arcykapłanów,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tych* idąc do Damaszku z władzą i pozwoleniem arcykapłanów,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idąc do Damaszku z władzą i pełnomocnictwem od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takich okolicznościach szedłem do Damaszku. Miałem z sobą pełnomocnictwo i polecenie arcykapłanów.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jechałem do Damaszku, mając upoważnienie i zlecenie od naczelnych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czem, gdym też do Damaszku jechał, mając władzę i zlecenie od przedniejszych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czym, gdym do Damaszku jachał, z władzą i dozwoleniem przedniejszych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odbywałem drogę do Damaszku z upoważnienia i z polecenia najwyższych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okolicznościach, jadąc do Damaszku z pełnomocnictwem i poleceniem arcykapłanów,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jechałem do Damaszku z upoważnienia i polecenia najwyższych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też wyruszyłem do Damaszku, mając specjalne upoważnienie od wyższych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 tej akcji byłem w drodze do Damaszku, mając od arcykapłanów upoważnienie i plenipotencje,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takim nastawieniem wyruszyłem do Damaszku, zaopatrzony w pełnomocnictwa i upoważnienia od arcykapłanów.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nastawieniem wyruszyłem do Damaszku, mając pełnomocnictwo i polecenie od arcykapłanów.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Ідучи до Дамаска в цих справах, з владою і наказом від архиєреїв,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sprawach wyruszyłem do Damaszku, razem z władzą i pełnomocnictwem arcykapłanów.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jednej takiej okazji zdążałem do Dammeseku z wszelkimi pełnomocnictwami i władzą głównych kohanim.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w związku z tymi staraniami wędrowałem do Damaszku z pełnomocnictwem i zleceniem od naczelnych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właśnie zamiarem jechałem do Damaszku, mając autorytet i pełnomocnictwo najwyższych kapłanów.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9:3-8&lt;/x&gt;; &lt;x&gt;510 22:6-11&lt;/x&gt;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Prawdopodobnie: "w tych" (zamiarach).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2024-04-28T13:44:30Z</dcterms:modified>
</cp:coreProperties>
</file>