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środku dnia, na drodze, zobaczyłem, o królu, światło z nieba. Było jaśniejsze niż blask słońca. Otoczyło mnie samego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południe, będąc w drodze, ujrzałem, królu, światłość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słońce,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południe, w drodze będąc, widziałem; o królu! światłość z nieba, jaśniejszą nad jasność słoneczną,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śrzód dnia w drodze, widziałem, królu, jasność z nieba nad jasność słoneczną, że mię oświeciła i tych, którzy ze mną wespół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jaśniejsze od słońca światło z nieba, które ogarnęło mnie i moich towarzyszy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o królu, w południe w czasie drogi światłość z nieba, jaśniejszą nad blask słoneczny, która olśniła mnie i tych, którzy jechali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światłość z nieba, jaśniejszą od słońca, która ogarnęła mnie i tych, co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podróży, w samo południe zobaczyłem, królu, światło z nieba jaśniejsze od słońca. Olśniło ono mnie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ujrzałem na drodze światło z nieba, światło jaśniejsze od blasku słońca, obejmujące mnie i towarzyszy mojej wyprawy.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zobaczyłem na drodze światło z nieba jaśniejsze niż słońce, które olśniło mnie i moich towarzyszy podróży.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W samo południe, w czasie drogi ujrzałem światło z nieba, jaśniejsze od słońca, które olśniło mnie i tych, którzy ze mną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опівдні в дорозі побачив я, царю, світло з небес, ясніше від сяйва соняшного, що осяяло мене і тих, що йшли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dnia, królu, nieopodal słońca zobaczyłem na drodze blask z nieba światło oświetlające mnie oraz tych, co szli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drodze i było, wasza wysokość, południe, gdy ujrzałem światłość z nieba, jaśniejszą niż słońce, jaśniejącą wokół mnie i mych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ujrzałem w drodze, o królu, że światło jaśniejsze niż blask słońca rozbłysło z nieba wokół mnie i wokół tych, którzy ze mną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Podczas tej podróży, w południe, ujrzałem światło z nieba, jaśniejsze od słońca, które ogarnęło mnie i moich towarzyszy podróży.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2024-04-27T14:38:44Z</dcterms:modified>
</cp:coreProperties>
</file>