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głos, który mówił do mnie w dialekcie hebrajskim:* Saulu, Saulu, dlaczego Mnie prześladujesz? Trudno ci przeciw ościeniowi wierzgać.**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wszyscy (upadliśmy) my na ziemię usłyszałem głos mówiący do mnie hebrajską mową: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 Twarde ci przeciw kolcowi* wierzgać».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padliśmy na ziemię, usłyszałem głos, który mówił do mnie po hebrajsku: Saulu! Saulu! Dlaczego Mnie prześladujesz?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 mówiący do mnie po hebrajsku: Saulu, Saulu, dlaczego mnie prześladujesz? Trudno ci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gdyśmy wszyscy upadli na ziemię, usłyszałem głos mówiący do siebie, a mówiący żydowskim językiem: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przeczże mię prześladujesz? trudno tobie przeciwko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wszyscy upadli na ziemię, usłyszałem głos, mówiący do mnie Żydowskim językiem: Szawle, Szawle, przecz mię przeszladujesz?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upadliśmy na ziemię, usłyszałem głos, który mówił do mnie po hebrajsku: Szawle, Szawle, dlaczego Mnie prześladujesz?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wszyscy upadliśmy na ziemię, usłyszałem głos do mnie mówiący w języku hebrajskim: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 Trudno ci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upadliśmy na ziemię, usłyszałem głos, który mówił do mnie po hebrajsku: Szawle, Szawle, dlaczego Mnie prześladujesz? Trudno ci wierzgać przeciwko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upadliśmy na ziemię, usłyszałem głos, mówiący do mnie po hebrajsku: «Szawle, Szawle! Dlaczego Mnie prześladujesz? Trudno ci wierzgać przeciwko ościeniowi».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padliśmy na ziemię, a ja usłyszałem głos, mówiący do mnie po hebrajsku: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Szawle! Szawle!! Dlaczego mnie prześladujesz!? To przykre dla ciebie wierzgać na ukłucia ościenia.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gdyśmy wszyscy przypadli na ziemię, usłyszałem głos mówiący do mnie, i mówiący Hebrejską mową: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 mię prześladujesz?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upadliśmy na ziemię, usłyszałem głos skierowany do mnie w języku hebrajskim: ʼSzawle, Szawle, dlaczego Mnie prześladujesz? Trudno ci wierzgać przeciwko ościeniowiʼ.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же всі ми попадали на землю, почув я голос, що говорив до мене [і мовив] юдейською мовою: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чого мене переслідуєш? Тяжко тобі лізти на рожен.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głos, który mówił do mnie hebrajskim językiem: Saulu, Saulu, dlaczego mnie prześladujesz? Trudno ci wierzgać zgodnie z żądłem.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padli na ziemię i usłyszałem głos mówiący do mnie po hebrajsku: "Sza'ulu! Sza'ulu! Czemu mnie wciąż prześladujesz? Ciężko ci wierzgać przeciw ościeniowi!".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padliśmy na ziemię, usłyszałem głos mówiący do mnie w języku hebrajskim: ʼSaulu, Saulu, czemu mnie prześladujesz? Trudno ci wierzgać przeciw ościeniomʼ.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Padliśmy na ziemię i usłyszałem głos, mówiący do mnie po hebrajsku: „Szawle, Szawle, dlaczego mnie prześladujesz? Wierzgasz jak trafione strzałą zwierzę i ranisz samego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21:40&lt;/x&gt;; &lt;x&gt;510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Trudno ci przeciw ościeniowi wierzgać : idiom znany u Greków, odnoszący się do beznadziejności oporu wobec sił nieporównanie większych. Oścień, κέντρον, był ostrym narzędziem w rodzaju piki, &lt;x&gt;510 26:14&lt;/x&gt;L.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ostro zakończonej tyczce, służącej do popędzania wołów. Tu użycie metaforyczne.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2024-04-28T08:58:40Z</dcterms:modified>
</cp:coreProperties>
</file>