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6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wszystkich o co jestem oskarżany przez Judejczyków królu Agryppo uznałem siebie za szczęśliwego mając bronić się przed tobą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się za szczęśliwego, królu Agryppo, że mogę dziś wobec ciebie bronić się w związku ze wszystkim, o co jestem oskarżany przez Żydów,*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"Nad wszystkie*, o które jestem oskarżany przez Judejczyków, królu Agryppo, uznałem mnie samego (za) szczęśliwego, przed tobą mając dzisiaj bronić się, (bo)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wszystkich (o) co jestem oskarżany przez Judejczyków królu Agryppo uznałem siebie (za) szczęśliwego mając bronić się przed tobą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się za szczęśliwego, królu Agryppo, że mogę się dziś wobec ciebie bronić w związku z tym, o co mnie oskarżają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Agryppo, uważam to za szczęście, że mam dziś bronić się wobec ciebie przed wszystkim, o co mnie oskarżają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wszystko, z czego mię obwiniają Żydowie, królu Agrypo! poczytam się być za szczęśliwego, iż dziś mam odpowiadać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wszytkim, w czym mię winują Żydowie, królu Agryppo, za szczęśliwego się poczytam, iż dziś mam przed tobą się bronić,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to za szczęście, że mogę dzisiaj bronić się przeciwko wszystkim zarzutom, jakie stawiają mi Żydzi, przed tobą, królu Agryppo,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się za szczęśliwego, królu Agryppo, że mogę się dziś wobec ciebie bronić przed tym wszystkim, o co mnie oskarżają Żydzi,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szczęśliwy, królu Agryppo, że mogę się dzisiaj bronić wobec ciebie przed wszystkimi zarzutami, jakie stawiają mi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„Królu Agryppo! Żydzi wysunęli przeciwko mnie oskarżenia. Jestem jednak szczęśliwy, że mogę dziś bronić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„Królu Agryppo, szczęśliwym się mienię, że to przed tobą mam teraz mówić w swojej obronie we wszystkich sprawach, o które Żydzi mnie skarżą.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Królu Agryppo! Żydzi wysunęli przeciwko mnie cały szereg oskarżeń, ja zaś uważam to za szczęście, że mogę bronić się dziś przed tobą,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ʼKrólu Agryppo! Uważam się za szczęśliwego, że mogę dziś przed tobą bronić się wobec zarzutów, jakie stawiają mi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Царю Агриппо, вважаю себе щасливим, що сьогодні перед тобою можу відповісти за все, в чому звинувачують мене юдеї,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Agryppo! Wobec wszystkich spraw, o które jestem oskarżany przez Żydów, uznałem się za szczęśliwego, że dzisiaj mam się bronić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"Królu Agryppo, za pomyślne uznaję to, że to przed tobą mam dziś bronić się przeciwko wszystkim zarzutom postawionym mi przez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”Uważam się za szczęśliwego, królu Agryppo, że właśnie przed tobą mam się dziś bronić w związku ze wszystkim, o co mnie oskarżają Żydzi,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—Cieszę się, królu Agryppo, że mogę bronić się przed zarzutami żydowskich przywódców w twojej obecności.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25:16&lt;/x&gt;; &lt;x&gt;510 26:7&lt;/x&gt;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sprawy, oskarżenia.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2024-04-28T18:10:40Z</dcterms:modified>
</cp:coreProperties>
</file>