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miał nastać dzień, Paweł zachęcał wszystkich do posiłku. Dziś czternasty dzień — zauważył — jak czekacie zmartwieni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zaczynało świtać, Paweł zachęcał wszystkich do posiłku: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czternasty dzień, jak trwacie w oczekiwaniu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tem niż się rozedniało, napominał Paweł wszystkie, aby pokarm przyjęli, mówiąc: Dziś temu czternasty dzień, jako czekając trwacie bez pokarmu,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poczynało dnieć, prosił Paweł wszytkich, aby jedli, mówiąc: Dzisia czternasty dzień czekając, trwacie głodni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posiłku: Dzisiaj już czternasty dzień trwacie w oczekiwaniu, o głodzie, bez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miało już świtać, nalegał Paweł na wszystkich, aby się posilili, mówiąc: Dziś mija czternasty dzień, jak czekacie i pozostajecie bez posiłku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posiłku. Powiedział: Dzisiaj już czternasty dzień, jak czekacie i pozostajecie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Paweł zachęcał wszystkich, aby się posilili. „Już czternasty dzień trwacie w niepewności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nim dzień nastał, Paweł zachęcał wszystkich do przyjęcia pokarmu mówiąc: „Dziś czternastego już dnia wypatrujecie, trwając w poście i niczego nie spożywając.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nastał świt, Paweł namawiał wszystkich, by coś zjedli, tymi słowami: - Czternaście dni wytrzymaliście bez jedzenia, nie biorąc nic do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się rozwidniać, Paweł zachęcał wszystkich do spożycia posiłku: ʼUpływa już czternasty dzień jak czekacie głodni, nie spożywając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почало розвиднятися, Павло благав усіх прийняти їжу, кажучи: Сьогодні чотирнадцятий день, як ви без їжі чекаєте, лишаєтесь, нічого не ївши.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miał się pojawić dzień, Paweł zachęcał wszystkich aby przyjęli pokarm, mówiąc: Dzisiaj trwacie czternasty dzień, niczego nie przyjmując z pokarmu, oczekując i poszcząc.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brzaskiem Sza'ul nalegał na nich wszystkich, aby coś zjedli, mówiąc: "Dziś już czternasty dzień żyjecie w niepewności, głodni,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nastaniem dnia Paweł zaczął ich wszystkich zachęcać, by spożyli trochę pokarmu, mówiąc: ”Dzisiaj już czternasty dzień czuwacie i trwacie bez pożywienia, nic nie przyjmując.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świtem Paweł zachęcił wszystkich, żeby coś zjedli. —Przez czternaście dni nie braliście nic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2024-04-27T21:23:05Z</dcterms:modified>
</cp:coreProperties>
</file>