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braci* i proszeni przez nich pozostaliśmy u nich siedem dni. I tak doszliśmy do Rzymu.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znalazłszy braci*, zostaliśmy zaproszeni przed nich, (by) zatrzymać się dni siedem**. I tak do Rzymu przyszliśmy.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braci. Skorzystaliśmy z ich zaproszenia i pozostaliśmy u nich siedem dni. Tak dotarliśmy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braci, którzy nas uprosili, żebyśmy pozostali u nich siedem dni. I tak udaliśmy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braci, uproszeniśmy byli od nich, żebyśmy zamieszkali u nich przez siedm dni; a takieśmy szli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znalazszy bracią, proszeni jesteśmy, abyśmy u nich przez siedm dni zmieszkali, a takeśmy szli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 i zostaliśmy na ich prośbę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braci, którzy nas prosili, abyśmy pozostali u nich siedem dni; i tak doszliśmy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 i zostaliśmy przez nich zaproszeni, aby pozostać u nich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braci. Na ich prośbę spędziliśmy u nich cały tydzień. Wreszcie udaliśmy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Znaleźliśmy tam braci, u których, zaproszeni, zatrzymaliśmy się na siedem dni. Tak dotarliśmy do Rzymu.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spotkaliśmy współwyznawców, którzy nas zaprosili do siebie na cały tydzień.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Miejscowi bracia, gdy dowiedzieli się o nas, wyszli nam na spotkanie aż do Forum Appiusza i Trzech Gospód. Na ich widok Paweł podziękował Bogu i podniósł się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знайшли братів, а вони вмовили нас перебути з ними сім днів. І так ми прибули до 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braci oraz zostaliśmy przez nich zaproszeni, by zatrzymać się siedem dni. Tak przybyliśmy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tam braci, którzy zaprosili nas, aby spędzić wśród nich tydzień. Udaliśmy się więc dalej,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braci i daliśmy się uprosić, żeby z nimi pozostać siedem dni; i w ten sposób zbliżaliśmy się do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kilku wierzących, którzy zaprosili nas do siebie na cały tydzień. Stamtąd zaś udaliśmy się już do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"dni siedem"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2024-04-28T19:48:09Z</dcterms:modified>
</cp:coreProperties>
</file>