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ją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naręcze chrustu i nałożył na ogień, na skutek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nagarnął gromadę chrustu i kładł na ogień, wyrwawszy się żmija z gorąca, przypięła się do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niemało chrustu suchego i kładł na ogień, wyrwawszy się jaszczurka od ciepła, ujęła się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nazbierał wielką naręcz chrustu i dołożył do ognia, żmija, która wypełzła na skutek gorąca, 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nakładał ją na ogień, wypełzła od gorąca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uzbierał naręcze chrustu i wrzucił do ognia, żmija wypełzła na skutek gorąca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uzbierał naręcze chrustu i wrzucił je do ognia, z powodu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nazbierał całą wiązkę patyków i kładł na ognisko. Wypełzła wtedy pod wpływem gorąca żmija i uczepiła się jego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zgarnął naręcze chrustu, aby podsycić ogień; nagle, pod wpływem gorąca, wypełzła żmija i ukąsiła go w 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nazbierał trochę chrustu i rzucał go na ogień. Pod wpływem ciepła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Павло ж назбирав купу хмизу й поклав на вогонь, змія, виповзши з жару, вкусила його за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zebrał pewną ilość chrustu oraz nałożył na ognisko. Ale z gorąca wyszła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zebrał wiązkę chrustu i dorzucał do ognia, gdy jadowita żmija, wypłoszona przez żar, przylgnęła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zebrał wiązkę chrustu i położył ją na ogień, pod wpływem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nazbierał chrustu i dorzucił do ogniska, z powodu gorąca wypełzła spod gałęzi żmija i uczepiła się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2024-04-28T23:26:38Z</dcterms:modified>
</cp:coreProperties>
</file>