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tych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Boże* i nauczając o Panu Jezusie Chrystusie z całą ufną odwagą – bez przeszkód.**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ogłaszając królestwo Boga i nauczając (tych) o Panu, Jezusie Pomazańcu, z całą otwartością bez zabraniania.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nauczając (tych) o Panu Jezusie Pomazańcu z całą śmiałością bez przeszkód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przeszkód głosił im Królestwo Boże i otwarcie, z odwagą, nauczał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tego, co dotyczy Pana Jezusa Chrystusa, ze wszelką odwagą i 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Każąc o królestwie Bożem i ucząc tych rzeczy, które są o Panu Jezusie Chrystusie, ze wszystkiem bezpieczeństwem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królestwo Boże i ucząc, co jest o P. Jezusie Chrystusie, ze wszelkim bezpieczeństwem, bez zakazania.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zupełnie swobodnie,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Boże i nauczając o Panu Jezusie Chrystusie śmiało,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Królestwo Boga i nauczał o Panu Jezusie Chrystusie zupełnie jawnie, bez przeszkód.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i swobodnie nauczał o królestwie Bożym i o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Głosił królestwo Boże i otwarcie, bez przeszkód, uczył o tym, co dotyczy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też i bez żadnych przeszkód głosił im Królestwo Boże i nauczał o Panu, Jezusie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проповідуючи Боже Царство і навчаючи про Господа Ісуса Христа з повною відвагою безборонно.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Królestwo Boga i z całą otwartością, bez przeszkód ucząc o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otwarcie i bez przeszkód głosząc Królestwo Boże i nauczając o Panu Jeszui 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im królestwo Boże i z największą swobodą mowy bez przeszkód, nauczając o tym, co dotyczy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zupełnie swobodnie i bez przeszkód, mówił ludziom o królestwie Bożym i nauczał o Jezusie Chrystusie—naszym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2024-04-29T01:38:34Z</dcterms:modified>
</cp:coreProperties>
</file>