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Wiadomo bowiem, że stał się przez nich znak widoczny dla wszystkich mieszkańców Jerozolimy* i nie jesteśmy w stanie temu zaprzeczyć;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"Co mamy uczynić ludziom tym? Że bowiem znajomy znak stał się przez nich, wszystkim zamieszkującym (w) Jeruzalem widoczne, i nie możemy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mamy zrobić z tymi ludźmi? — rozważali. — Wiadomo przecież, że za ich pośrednictwem stał się cud. Jest to jasne dla wszystkich mieszkańców Jerozolimy. Temu nie jesteśmy w stanie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Co zrobimy z tymi ludźmi?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dokonali oczywistego cudu, wiadomo wszystkim mieszkańcom Jerozolimy i 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uczynimy tym ludziom? Bo, że jawny cud przez nie jest uczyniony, to wszystkim mieszkającym w Jeruzalemie wiadomo jest, a nie możemy tego zaprzeć.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uczynimy tym ludziom? gdyż jednak znak uczyniony jest przez nie, wiadomy wszytkim mieszkającym w Jeruzalem, rzecz jasna jest, a zaprzeć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mamy zrobić z tymi ludźmi? Bo dokonali jawnego znaku, oczywistego dla wszystkich mieszkańców Jeruzalem. Przecież temu nie możemy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poczniemy z tymi ludźmi? Wiadomo przecież wszystkim mieszkańcom Jerozolimy, że dokonali oczywistego cudu, i nie możemy temu zaprzeczyć;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Dokonali bowiem jawnego cudu, oczywistego dla wszystkich mieszkańców Jeruzalem. Nie możemy przecież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„Co zrobić z tymi ludźmi? Wszyscy mieszkańcy Jeruzalem wiedzą o cudzie, jakiego dokonali. 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„Co z tymi ludźmi zrobimy? Przecież za ich sprawą dokonał się widomy znak, znany już wszystkim mieszkańcom Jeruzalem. Nie możemy mu zaprzeczyć.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Co mamy zrobić z tymi ludźmi? Wiadomo przecież wszystkim mieszkańcom Jerozolimy, że dokonali oni oczywistego cudu i nie możemy temu zaprzeczyć.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ʼCo zrobić z tymi ludźmi? Nie możemy przecież zaprzeczyć, że dali oczywisty znak, o którym wiedzą wszyscy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зробити нам з цими людьми? Бо ж через них зроблено явне чудо, яке відоме всім, що живуть у Єрусалимі, - і не можемо того заперечити.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możemy uczynić tym ludziom? Bo, że dokonał się przez nich znany cud, jest jawne wszystkim zamieszkującym Jerozolimę; więc nie możemy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możemy począć z tymi ludźmi? - zapytywali się nawzajem. - Bo przecież każdy w Jeruszalaim widzi, jaki niezwykły cud nastąpił za ich sprawą, temu zaprzeczyć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mamy zrobić z tymi ludźmi? Przecież za ich sprawą wydarzył się znak godny uwagi, jawny dla wszystkich mieszkańców Jerozolimy, i nie możemy temu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z nimi zrobić? Nie możemy zaprzeczyć, że dokonali cudu. Wiedzą o tym już wszyscy 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11:47&lt;/x&gt;; &lt;x&gt;500 12:18-19&lt;/x&gt;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zaprzeczać.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2024-04-28T18:50:13Z</dcterms:modified>
</cp:coreProperties>
</file>