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ile ręka Twoja i postanowienie Twoje przeznaczyła aby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Twoje postanowienie już wcześniej ustaliły, że ma się stać.*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(aby) uczynić, jakie ręka Twa i postanowienie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przeznaczyła, (aby)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uczynić ile ręka Twoja i postanowienie Twoje przeznaczyła (aby)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to jednak, aby wypełnić wszystko, co i tak, w swojej mocy i ze swej woli, już wcześniej ustaliłeś, że ma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twoja ręka i twój wyrok przedtem postanowiły, że ma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uczynili, cokolwiek ręka twoja i rada twoja przedtem postanowiła, aby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uczynili, co ręka twa i rada twa postanowiły, aby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ręka Twoja i myśl zamierzyły.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twój wyrok przedtem ustaliły, żeby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zamierzyła Twoja ręka i 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dokonało się to, co od dawna postanowiła Twoja moc i 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dokonać tego, czego spełnienie Twoja ręka i plan przewidziały.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dokonali tego, co było już przewidziane w twoich zamysłach i zarządzeniach.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dokonało się to, co Twoja wola zamierzyła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зробити те, що раніше визначила твоя рука і твоя воля, аби воно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dokonało cokolwiek przedtem przeznaczyła Twoja ręka oraz Twoje postanowienie.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tego, o czym moc Twoja i plan już z góry postanowiły, że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uczynić to, co twoja ręka i twe postanowienie wyznaczyły z góry, by nastąpiło.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wypełnili wszystko to, co w swojej mocy i woli zaplanowałeś.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nie zmusił Heroda i Piłata do określonego zachowania, On bowiem nie zmusza ludzi do czynów dla nich zgubnych (zob. &lt;x&gt;660 1:13&lt;/x&gt;) – ale o to, że ich postępowanie mieściło się w Bożych planach.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4:13&lt;/x&gt;; &lt;x&gt;560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2024-04-27T19:45:39Z</dcterms:modified>
</cp:coreProperties>
</file>