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swojej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rolę, sprzedawszy ją, przyniósł pieniądze i położył je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rolą, przedał ją i przyniósł pieniądze, i 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rolę, którą posiadał, przyniósł pieniądze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posiadłość. Otrzymane pieniądze przyniósł i położył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pole, sprzedał je, przyniósł pieniądze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sprzedał swoje pole, przyniósł pieniądze i złożył je u 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ziemię,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поле, продав його, приніс гроші й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sprzedał pole, które przedtem było jego, przyniósł pieniądze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pole, które do niego należało, a pieniądze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Posiadający połać ziemi, sprzedał ją, przyniósł pieniądze i złożył je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on swoje pole i pieniądze oddał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2024-04-27T16:22:12Z</dcterms:modified>
</cp:coreProperties>
</file>