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na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ojców* wzbudził Jezusa,** którego wy zgładziliście, wieszając na drzewie,***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ojców naszych wskrzesił Jezusa, którego wy wzięliście w swoje ręce*,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(na)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zgładziliście Jezusa. Zawiesiliście Go na krzyżu.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Bóg naszych ojców Go wzbudził.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wy zabiliście,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on ojców naszych wzbudził Jezusa, któregoście wy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Jezusa, któregoście wy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wy straciliście,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Jezusa, którego wy zgładziliście, zawiesiwszy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zgładziliście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przodków wskrzesił Jezusa, którego pojmaliście i zawiesiliście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naszych ojców wskrzesił Jezusa, którego wy, wieszając na drzewie, zabiliście.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naszych ojców obudził do życia Jezusa, którego wy zabiliście przez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wskrzesił Jezusa, którego straciliście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батьків наших воскресив Ісуса, якого ви вбили, повісивши на дереві.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przodków wskrzesił Jezusa, którego wy wzięliście w swoje ręce, zawieszając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Jeszuę, ale wasi ludzie zabili Go, wieszając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praojców wskrzesił Jezusa, którego wyście zabili, zawieszając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naszych przodków wskrzesił z martwych Jezusa, którego wy zabiliście, wieszając na drewnianym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10:39&lt;/x&gt;; &lt;x&gt;550 3:13&lt;/x&gt;;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4:10&lt;/x&gt;; &lt;x&gt;510 10:40&lt;/x&gt;; &lt;x&gt;510 13:30&lt;/x&gt;;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aresztowaniu i dysponowaniu według swej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2024-04-27T07:21:27Z</dcterms:modified>
</cp:coreProperties>
</file>