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byli rozpiłowani i zaplanowali zabić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wybuchli jak przecięci* ** i zamierzali ich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wysłuchawszy byli rozpiłowani* i postanawiali zgładzić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usłyszawszy byli rozpiłowani i zaplanowali zabić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furię i postanowili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słysząc to, wpadli w gniew i naradzali się nad tym, jakby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to słysząc, pukali się i radzili o tem, jakoby je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usłyszawszy, krajali się i myślili je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gniew i chcieli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wpadli we wściekłość i chcieli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gniew i chcieli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gniew i postanowili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gniew ich opanował i chcieli ich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członkowie Rady Najwyższej usłyszeli to, wpadli we wściekłość i chcieli ich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to usłyszeli, rozgniewali się bardzo i chcieli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вони всі розлютилися і змовлялися, щоб їх 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oni, gdy tego wysłuchali, zostali rozpiłowani oraz postanowili ich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członkowie Sanhedrinu wpadli w szał i chcieli zabić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to usłyszeli, poczuli się głęboko zranieni i chcieli ich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Rada wpadła we wściekłość i postanowiła ich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przecięci, διεπρίοντο, idiom: wpadli w furię.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oznaczająca stan ostrego zdenerwowania.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2024-04-27T07:56:50Z</dcterms:modified>
</cp:coreProperties>
</file>