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mogli sprostać mądrości i Duchowi,* w którym przemawiał.**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byli silni stanąć naprzeciw mądrości i Ducha, którym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siłę przeciwstawić się mądrości i Duchowi któremu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2024-04-27T06:58:27Z</dcterms:modified>
</cp:coreProperties>
</file>