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zaś, że jego bracia skojarzą, że Bóg przez jego rękę daje im zbawienie – oni jednak nie skojarzyli.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Sądził zaś, (że) rozumieć bracia*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Bóg przez rękę jego daje zbawienie im, ci zaś nie zrozumieli.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jego bracia zrozumieją, iż Bóg za jego pośrednictwem zsyła im ratunek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oni jednak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bowiem, że jego bracia zrozumieją, że Bóg przez jego ręce daje im wybawienie. Lecz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mniemał, że bracia jego rozumieją, że Bóg przez rękę jego daje im wybawienie; lecz oni tego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mniemał, żeby rozumieli bracia, że Bóg daje im wybawienie przez rękę jego: lecz oni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bracia jego zrozumieją, iż Bóg przez jego ręce daje im wybawienie, lecz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zaś, że bracia zrozumieją, iż Bóg przez jego ręce daje im wybawienie, ale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jego bracia zrozumieją, iż Bóg przez jego ręce daje im wybawienie. Oni jednak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jego rodacy zrozumieją, iż Bóg za jego pośrednictwem przynosi im wybawienie. Ale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Myślał, że zrozumieją jego bracia, że to Bóg przez niego daje im ocalenie. Lecz oni nie zrozumieli.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nadzieję, że jego rodacy uznają go za posłanego im przez Boga wybawcę. Tak się jednak nie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bowiem, że znajdzie zrozumienie u swoich rodaków, że przez niego Bóg chce ich wybawić. Oni jednak nie zrozumieli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Думав, що зрозуміють його брати, що це Бог його рукою дає їм спасіння. Але вони не зрозуміли.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iż jego bracia zrozumieją, że Bóg przez jego rękę daje im wyzwolenie ale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bracia jego zrozumieją, iż Bóg używa go, aby ich ocalić, ale oni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Przypuszczał, że jego bracia pojmą, iż Bóg przez jego rękę daje im wybawienie, lecz oni tego nie pojęli.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 się, że rodacy zrozumieją, iż przez niego sam Bóg przychodzi im na ratunek. Ale oni tego nie pojęli.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"Sądził zaś, że rozumieją bracia".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2024-04-28T14:20:39Z</dcterms:modified>
</cp:coreProperties>
</file>