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dla mych stóp. Jaki dom mi zbudujecie? — mówi Pan. — Jakie miejsce, w którym mógłbym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Jakiż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stolica moja, a ziemia podnóżek nóg moich. Cóż mi za dom zbudujecie, mówi Pan, albo które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mi stolicą, a ziemia podnóżkiem nóg moich. Cóż mi za dom zbudujecie, mówi Pan? Abo które jest miejsce odpoczynienia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moją stolicą, a ziemia podnóżkiem stóp moich. Jakiż dom zbudujecie Mi, mówi Pan, albo gdzież miejsce odpoczynku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tronem moim, A ziemia podnóżkiem stóp moich; Jaki dom zbudujecie mi, mówi Pan, Albo jakie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stóp moich. Jakiż dom możecie Mi zbudować - mówi Pan,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mi tronem, a ziemia podnóżkiem stóp moich. Jaki zbudujecie mi dom — pyta Pan — albo gdzie miejsce mego odpoczynku?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są moim tronem, a ziemia moim podnóżkiem. Jaki więc dom chcecie mi zbudować, mówi Pan. Czy jest takie miejsce, gdzie mógłbym zamieszkać?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moim jest niebo, ziemia podnóżkiem nóg moich. Jaki dom możecie mi zbudować? - mówi Pan. Albo jakie miejsce może być dla mnie wytchnieniem?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- мій престол, земля - підніжжя моїх ніг. Який храм збудуєте мені, каже Господь, або яке місце для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nóg; jaki mi dom zbudujecie, mówi Pan, lub które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"Niebo jest tronem moim - mówi Adonai -a ziemia jest podnóżkiem moim. Jakiż to dom możecie mi zbudować? Jakież miejsce obmyślić dla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ʼNiebo jest moim tronem, a ziemia moim podnóżkiem. Jakiż dom mi zbudujecie – mówi Pan – albo co jest miejscem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mówi: Niebo jest moim tronem, a ziemia jedynie moim podnóżkiem. Jaki więc dom Mi zbudujecie? Jakie miejsce odpoczynku?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2024-04-27T22:39:15Z</dcterms:modified>
</cp:coreProperties>
</file>