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na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karku,* nieobrzezanych serc** i uszu,*** wy zawsze opieracie się Duchowi Świętemu,**** jak wasi ojcowie, tak i 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Twardego karku i nieobrzezani (w) sercach i uszach, wy zawsze Duchowi Świętemu stawiacie opór, jak ojcowie wasi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(na)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twardego karku, nieobrzezanych serc i uszu! Wy zawsze opieracie się Duchowi Świętemu — jak wasi ojcowie,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twardego karku, nieobrzezanego serca i uszu! Wy zawsze sprzeciwiacie się Duchowi Świętemu. Jak wasi ojcowie,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 i nieobrzezanego serca, i uszów! wy się zawżdy sprzeciwiacie Duchowi Świętemu jako ojcowie wasi,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 obrzezanych serc i uszu! Wy się zawżdy sprzeciwiacie Duchowi świętemu. Jako ojcowie waszy, także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[Ludzie] twardego karku i opornych serc i uszu! Wy zawsze sprzeciwiacie się Duchowi Świętemu. Jak ojcowie wasi,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 i opornych serc i uszu, wy zawsze sprzeciwiacie się Duchowi Świętemu, jak ojcowie wasi,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twardego karku, opornych serc i uszu! Wy zawsze sprzeciwiacie się Duchowi Świętemu. Jak wasi ojcowie,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opornych serc i uszu! Wy zawsze sprzeciwiacie się Duchowi Świętemu! Postępujecie jak wasi przodkowie!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[ludzie] twardego karku, nie obrzezanych serc i uszu, wy zawsze opór stawiacie Duchowi Świętemu. Jak ojcowie wasi, tak i 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twardego karku, obojętni i głusi! Zawsze stawialiście opór Duchowi Świętemu, tak wy, jak i wasi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nieczułych serc i głuchych uszu, zawsze opieraliście się Duchowi Świętemu, zarówno wy, jak i 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твердошиї, з необрізаними серцями й вухами! Ви завжди противитеся Святому Духові, - як батьки ваші, так і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nieobrzezani na sercu i na uszach, wy się zawsze sprzeciwiacie Duchowi Świętemu; zarówno wasi ojcowie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o twardym karku, o sercach i uszach nieobrzezanych! Ciągle sprzeciwiacie się Ruach Ha-Kodesz! To samo robicie co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”Ludzie zawzięci, mający nieobrzezane serca i uszy, wy się zawsze sprzeciwiacie duchowi świętemu; jak czynili wasi praojcowie, tak i wy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uparci—mówił dalej Szczepan—a wasze serca i uszy są nieczułe jak u pogan! Zawsze sprzeciwiacie się Duchowi Świętemu, tak samo jak wasi przodkowie.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&lt;x&gt;20 33:3&lt;/x&gt;; &lt;x&gt;20 34:9&lt;/x&gt;; &lt;x&gt;50 9:6&lt;/x&gt;; &lt;x&gt;290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26:41&lt;/x&gt;; &lt;x&gt;300 9:25&lt;/x&gt;; &lt;x&gt;330 44:7&lt;/x&gt;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2024-04-27T19:55:57Z</dcterms:modified>
</cp:coreProperties>
</file>