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zawrzeli gniewem w swych sercach. 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słuchając tego, pukali się w sercach swych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krajały się serca ich i zgrzytali nań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wpadli we wściekłość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usłyszeli te słowa,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poniosła ich wściekłość i zgrzytali zębami ze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usłyszeli te słowa, wpadli we wściekłość i zgrzytali ze złości zębami.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słuchali, zawrzało w ich sercach i zgrzytali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Слухаючи це, палали гнівом у своїх серцях і скреготали на нього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słysząc, zżymali się ich sercami oraz 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wszystko, poczuli się zranieni w serce i 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Przywódcy, słysząc słowa Szczepana, wpadli w 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2024-04-28T12:23:42Z</dcterms:modified>
</cp:coreProperties>
</file>