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wywlekli go za miasto i tam kamienowali. Świadkowie natomiast złożyli swoje szaty u stóp młodego człowieka imieniem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z miasta, kamionowali; a świadkowie złożyli szaty swoje u stóp młodzieńca, którego zwano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Szczepana, wzywającego a mówiącego: Panie Jezu, przyjmi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swe szaty u 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miasto, kamienowali. Świadkowie zaś złożyli szaty swoje u stóp młodzieńca,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 miasto. Tam go kamienowali. A świadkowie złożyli swoje płaszcze przed młodzieńcem o imieniu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Wypchnęli go poza miasto i zaczęli obrzucać kamieniami. A świadkowie złożyli swe szaty u stóp młodzieńca imieniem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Wywlekli go za miasto i tam zaczęli rzucać w niego kamieniami. Świadkowie jego słów zostawili płaszcze pod opieką pewnego młodego człowieka, który miał na imię Szaweł (Saul).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złożyli swoje szaty u stóp młodzieńca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за місто, били камінням. Свідки поклали свій одяг біля ніг юнака, що називався Савлом.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na zewnątrz miasta oraz kamienowali; a świadkowie złożyli swoje szaty u stóp młodzieńca nazwanego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kamienować. A świadkowie złożyli swoje płaszcze u stóp pewnego młodzieńca imieniem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miasto. zaczęli go kamienować. Świadkowie zaś złożyli swoje szaty wierzchnie u stóp młodego mężczyzny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obrzucać kamieniami. Oficjalni świadkowie tej egzekucji zdjęli swoje płaszcze i zostawili je u młodego człowieka imieniem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2024-04-28T12:21:32Z</dcterms:modified>
</cp:coreProperties>
</file>