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zaznaczył, że potomkowie Abrahama będą mieszkać jako cudzoziemcy w obcej ziemi, że ujarzmią ich tam i będą krzywdzić przez czterysta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Bóg powiedział: Twoje potomstwo będzie przebywać w obcej ziemi, wezmą je w niewolę i będą je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tak Bóg: Nasienie twoje będzie przychodniem w cudzej ziemi i zniewolą je, i trapić je będą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Bóg: Że nasienie jego przychodniem będzie w cudzej ziemi i podbiją je w niewolą, i źle się z nimi obchodzić będą przez cztery sta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tak: Potomkowie twoi będą wygnańcami na obczyźnie i przez czterysta lat ciemiężyć ich będą jako niewolników, i będą ich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mówił tak, że potomkowie jego będą przychodniami na obczyźnie, i że ujarzmią ich i uciskać będą przez czterysta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tak oznajmił: Twoi potomkowie będą wygnańcami na obczyźnie. Uczynią z nich niewolników i będą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Bóg, że jego potomkowie przebywać będą na obcej ziemi. Jej mieszkańcy uczynią ich niewolnikami i będą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powiedział: Jego potomstwo będzie przybyszem w obcym kraju, uczynią je niewolnikiem i dręczyć je będą przez lat czterysta.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zapowiedział też, że potomkowie Abrahama będą żyć czterysta lat na obczyźnie w niewoli i ucisku.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ʼPotomstwo jego będzie przechodniem w obcej ziemi i podbiją je w niewolę, źle się z nim obchodząc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Бог, що нащадки його будуть переселенцями в чужій землі, і поневолять їх і гнобитимуть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tak powiedział: Twoje potomstwo będzie przybyszem w cudzej ziemi i uczynię je niewolnikami oraz będą ich krzywdzić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mu Bóg: "Potomkowie twoi będą cudzoziemcami w obcej ziemi, gdzie będą w niewoli i ucisku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Bóg powiedział, że jego potomkowie będą osiadłymi przybyszami w cudzej ziemi, a tamtejszy lud zniewoli ich i będzie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również, że jego potomkowie przeniosą się do innego kraju, tam staną się niewolnikami i przez czterysta lat będą żyć w cierpieniu.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2024-04-28T00:53:43Z</dcterms:modified>
</cp:coreProperties>
</file>