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dajcie i mnie władzę tę aby któremu jeśli nałożyłbym ręce otrzymałby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Dajcie i mnie tę władzę, aby ten, na kogo nałożę ręce, otrzymywał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"Dajcie i mnie władzę tę, aby (na) którego nałożę ręce, brał* Ducha Świętego".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dajcie i mnie władzę tę aby któremu jeśli nałożyłbym ręce otrzymałby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Dajcie i mnie tę władzę, aby ten, na kogo włożę ręce, otrzymywał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Dajcie i mnie tę moc,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 kogo nałożę ręce, otrzymał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Dajcie i mnie tę moc, aby ten, na któregokolwiek bym ręce włożył, wziął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Dajcie i mnie tę moc, aby na którego bych kolwiek ręce włożył, wziął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i mnie tę władzę – powiedział – aby każdy, na kogo położę ręce, otrzymał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Dajcie i mnie tę moc, aby ten, na kogo ręce włożę, otrzymał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Dajcie i mnie tę władzę, aby ten, na kogo nałożę ręce, otrzymał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poprosił: „Dajcie i mnie taką moc, abym, nakładając ręce, rozdzielał wszystkim Ducha Świętego”.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„Dajcie i mnie taką władzę, aby otrzymywał Ducha Świętego każdy, na kogo położę ręce”.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Dajcie i mnie tę moc, aby ten, na kogo położę ręce, otrzymał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ʼUdzielcie i mnie tej władzy, abym przez wkładanie rąk mógł także udzielać Ducha Świętegoʼ.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промовив: Дайте й мені таку владу, щоб на кого я покладу руки, той одержав би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Dajcie i mnie tę moc, aby każdy, na kogo nałożę ręce, otrzymał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"Dajcie i mnie tę moc - powiedział - ażeby każdy, na kim położę ręce, otrzymał 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”Dajcie i mnie tę władzę. aby każdy, na kogo włożę ręce, otrzymał ducha świętego”.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—Sprzedajcie mi tę moc i sprawcie, aby ten, na którego nałożę ręce, otrzymywał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2024-04-28T19:55:29Z</dcterms:modified>
</cp:coreProperties>
</file>