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Pogrzebali zaś Szczepana mężowie pobożni i uczynili bicie się w piersi wielki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natomiast nastało wielkie prześladowanie* skierowane przeciw zgromadzeniu** w Jerozolimie i wszyscy, oprócz apostołów, rozproszyli się*** po okolicach Judei i Samarii.****Szczepanem zaś zajęli się***** bogobojni mężczyźni i urządzili po nim wielką żałobę.******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Pogrzebali zaś Szczepana mężowie pobożni i uczynili lament wielki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Pogrzebali zaś Szczepana mężowie pobożni i uczynili bicie się w piersi wielki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Szczepanem zajęli się oddani Bogu ludzie. Bardzo go opłakiwano.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Szczepana zaś pogrzebali bogobojni ludzie i bardzo go opłakiwali.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Szczepana mężowie bogobojni i uczynili nad nim płacz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Szczepana ludzie bogobojni, i uczynili nad nim wielkie płakanie.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Szczepana zaś pochowali ludzie pobożni z wielkim żalem.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Szczepana zaś pogrzebali bogobojni mężowie i opłakiwali go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Szczepana pogrzebali ludzie pobożni i bardzo nad nim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Pobożni ludzie, opłakując śmierć Szczepana, pochowali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Szczepana pogrzebali pobożni ludzie, opłakując go wielkim lamentem.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Kilku pobożnych ludzi w wielkim bólu i żałobie pochowało Szczepana.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i bólem pochowali Szczepana pobożni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Побожні мужі вбрали Степана, гідно оплакали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bogobojni mężowie pogrzebali Szczepana oraz wywołali po nim wielki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pobożni ludzie pochowali Szczepana i gorzko go opłakiwali.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bogobojni mężczyźni ponieśli Szczepana, by go pogrzebać, i wszczęli nad nim wielki 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Szczepana zostało zaś w wielkim żalu pochowane przez kilku pobożnych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22:4&lt;/x&gt;; &lt;x&gt;530 15:9&lt;/x&gt;; &lt;x&gt;570 3:6&lt;/x&gt;; &lt;x&gt;610 1:13&lt;/x&gt;; &lt;x&gt;650 11:36-37&lt;/x&gt;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5:11&lt;/x&gt;; &lt;x&gt;510 8:3&lt;/x&gt;; &lt;x&gt;510 9:31&lt;/x&gt;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8:4&lt;/x&gt;; &lt;x&gt;510 11:19&lt;/x&gt;; &lt;x&gt;660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zajęli się, συγκομίζω, w celu przygotowania do pochówku i pogrzebania.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Idiom, καὶ ἐποίησαν κοπετὸν μέγαν ἐπ᾽ αὐτῷ, tj. urządzili wielkie bicie się w pierś.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2024-04-28T22:57:30Z</dcterms:modified>
</cp:coreProperties>
</file>