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5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też i rozprawiał z hellenistami,* ** ci jednak usiłowali 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 dociekał razem względem hellenistów*. Ci zaś usiłowali zgładzić 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zarówno i dociekał razem względem Greków zaś usiłowali go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 ci na co dzień porozumiewali się po grecku; z nich wywodził się Szczepan.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7:35&lt;/x&gt;; &lt;x&gt;510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Żydów hellenizujących.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2024-04-28T18:28:16Z</dcterms:modified>
</cp:coreProperties>
</file>