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podniósł się z ziemi, lecz gdy otworzył oczy, nic nie widział. Do Damaszku zatem prowadzili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 Saul z ziemi, a gdy otworzył oczy, nikogo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 Wtedy wzięli go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Saul z ziemi, a otworzywszy oczy swoje, nikogo nie widział. Tedy ująwszy go za rękę; prowadzili go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Szaweł z ziemie, a otworzywszy oczy, nic nie widział. A prowadząc go za ręce, wwiedli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ziemi, a kiedy otworzył oczy, nic nie widział. Zaprowadzili go więc do Damaszku, trzymając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Saul z ziemi, lecz gdy otworzył oczy swoje, nic nie widział; wiodąc go tedy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 kiedy otworzył oczy, nic nie widział. Wtedy wzięli go pod rękę i wprowadzili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ziemi. Otworzył oczy, ale nic nie widział. Trzymając go za ręce, doprowadzili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Szaweł z ziemi, a choć otwarte miał oczy, niczego nie widział. Wprowadzili go więc do Damaszku, trzymając za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wstał z ziemi, otworzył oczy, ale nic nie widział. Wzięli go więc pod ręce i zaprowadzili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podniósł się z ziemi, a gdy otworzył oczy, nic nie widział. Wtedy wzięli go pod ręce i przeprowadzili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Підвівся Савло із землі, і хоч мав очі свої відкриті, - нічого не бачив. Вели його за руку - увійшли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został podniesiony z ziemi; ale kiedy otworzył swoje oczy, nic nie widział. Zatem prowadząc go za rękę, wprowadzili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Pomogli Sza'ulowi podnieść się z ziemi, lecz gdy otworzył oczy, nic nie widział. Trzymając go więc za rękę, wprowadzili go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wstał z ziemi, a chociaż oczy miał otwarte, nic nie widział. Oni zatem, wiodąc go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ale chociaż miał otwarte oczy, nic nie widział. Poprowadzono go więc za rękę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2024-04-28T17:44:39Z</dcterms:modified>
</cp:coreProperties>
</file>