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dobrych, ale dla złych. Chcesz się nie bać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bowiem nie są postrachem dla uczynków dobrych, ale złych. A chcesz nie bać się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przełożoni nie są na postrach dobrym uczynkom, ale złym. A chcesz się nie bać zwierzchności, czyń, co jest dobrego, a będziesz miał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przełożeni nie są na postrach dobremu uczynkowi; ale złemu. A chcesz się nie bać urzędu? Czyń, co jest dobrego, a będziesz miał chwałę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nie są postrachem dla uczynku dobrego, ale dla złego. A chcesz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tych, którzy pełnią dobre uczynki, lecz dla tych, którzy pełnią złe. Chcesz się nie bać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tych, którzy dobrze czynią, lecz dla tych, którzy źle postępują. Czy chcesz się nie bać władzy? Czyń więc dobro,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Sprawujący władzę nie wywołują lęku u tych, co dobrze czynią, ale u tych, którzy czynią źle. Chcesz więc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sprawujący władzę nie są dla postrachu po dobrym czynie, lecz po złym. Nie chcesz drżeć przed władzą? Czyń, co dobre, a zyskasz u niej pochwałę.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Sprawujący władzę powinni budzić strach u przestępców, a nie u ludzi uczciwych. Nie chcesz bać się władzy? Postępuj uczciwie, a wtedy zyskasz jej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bowiem nie są postrachem dla dobrego czynu, lecz dla złego. Nie chcesz lękać się władzy? Czyń dobrze, a ona cię pochwali.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страшні не для добрих діл, а для злих. Хочеш не боятися влади? Роби добро - і матимеш від неї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na postrach przeciwko szlachetnemu czynowi ale złemu. Chcesz się nie bać władzy? Czyń szlachetne,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postrachem dla dobrego postępowania, ale dla złego. Chciałbyś nie bać się człowieka u władzy? Czyń, co dobre, a zyskasz jego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są postrachem nie dla uczynku dobrego, lecz dla złego. Chcesz więc nie bać się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sprawujący władzę nie są postrachem dla tych, którzy postępują dobrze, ale dla czyniących zło. Nie chcesz żyć w strachu przed władzą? Czyń dobrze, a otrzymasz od niej pochwałę!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2024-04-28T07:08:11Z</dcterms:modified>
</cp:coreProperties>
</file>