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nie odważę się mówić o czym innym, mogę powiedzieć o tym, czego Chrystus dokonał przeze mnie, by doprowadzić pogan do posłuszeństwa, słowem albo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śmiałbym bowiem mówić tego, czego Chrystus nie uczyniłby przeze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przywodzeniu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do posłuszeństwa przez słowo i uczynek;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śmiałbym mówić tego, czego by nie sprawował Chrystus przez mię w przywodzeniu ku posłuszeństwu pogan, przez słowo i przez 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 nic mówić, czego Chrystus nie sprawuje przez mię ku posłuszeństwu Poganów słowem i 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jednak wspominać niczego poza tym, czego dokonał przeze mnie Chrystus w doprowadzeniu pogan do posłuszeństwa wierze słowem,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czymkolwiek, czego Chrystus nie dokonał przeze mnie, aby przywieść pogan do posłuszeństwa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niczym innym, jak tylko o tym, czego Chrystus dokonał przeze mnie – aby pogan doprowadzić do posłuszeństwa –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Ośmielam się mówić jedynie o tym, czego Chrystus dokonał przeze mnie w doprowadzaniu pogan do wiary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ośmielę się bowiem wspominać o niczym, niż o tym, co dla osiągnięcia posłuszeństwa pogan Chrystus zdziałał przeze mnie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bowiem śmiało powiedzieć, że wszystko, czego dokonałem słowem lub czynem, aby skłonić pogan do posłuszeństwa, nie ja dokonałem lecz Chrystus, który działał przeze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miał odwagi mówić o czymkolwiek, czego nie dokonał Chrystus przeze mnie - aby poganie stali się posłuszni Bogu -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смію говорити про те, чого не вчинив Христос через мене в наверненні поган - словом і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odważę się mówić o czymś, czego ku posłuszeństwu pogan dla Słowa nie sprawił Chrystus przez moje zwiastowanie oraz działanie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ośmielę się wspominać o niczym, jak tylko o tym, czego dokonał przeze mnie Mesjasz, aby poprzez moje słowa i czyny przywieść nie-Żydów do 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odważę się powiedzieć niczego poza tym, co Chrystus zdziałał przeze mnie, aby narody były posłuszne, poprzez moje słowo i 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ośmielę się mówić o czymkolwiek innym. Pragnę tylko opowiadać o tym, czego Bóg dokonał przeze mnie, prowadząc pogan do posłuszeństwa Mu. A działał On przez moje słowa i 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2024-04-27T08:10:29Z</dcterms:modified>
</cp:coreProperties>
</file>