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zaś wam Febę ― siostrę naszą, będącą diakonem ― zgromadzenia ― w Kenchrach,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zaś wam Febę siostrę naszą która jest sługą zgromadzenia w Kenchreach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Polecam* wam zaś Febe,** naszą siostrę, która jest też diakonisą*** **** zgromadzenia w Kenchrach,*****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zaś wam Febę, siostrę* naszą, będącą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sługą (społeczności) wywołanych**, (tej) w Kenchrach,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 jako termin techniczny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zaś wam Febę siostrę naszą która jest sługą zgromadzenia w Kenchreach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Ogólnie przyjęty sposób polecania: &lt;x&gt;520 3:5&lt;/x&gt;; &lt;x&gt;540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Febe, Φοίβη, czyli: promienna.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Diakonisa : termin ten może mieć zn. proste lub urzędowe, zob. &lt;x&gt;570 1:1&lt;/x&gt;; &lt;x&gt;610 3:813&lt;/x&gt;. Za znaczeniem urzędowym przemawia dodatek τῆς ἐκκλησίας, czyli: diakonisę zgromadzenia. W &lt;x&gt;610 3:8-13&lt;/x&gt; Paweł mówi o kobietach-diakonisach (lub, co możliwe, o żonach diakonów). Konstytucje Apostolskie zawierają wiele aluzji do diakonis. Ich potrzebę uzasadniało ścisłe rozdzielenie płci. Być może były one wdowami, na co może wskazywać &lt;x&gt;610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1:1&lt;/x&gt;; &lt;x&gt;610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Kenchry : wsch port Koryntu.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2024-04-27T11:17:09Z</dcterms:modified>
</cp:coreProperties>
</file>