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9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― wybranego w Panu i ―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Rufusa,* powołanego w Panu, oraz matkę jego i moją.**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Rufusa. wybranego w Panu, i matkę jego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Rufus, imię łac. zn. czerwony; bardzo powszechne imię niewolnika. Być może ta sama osoba, o której mowa w &lt;x&gt;480 15:2&lt;/x&gt;. Paweł określa go jako powołanego, τὸν ἐκλεκτὸν, nie wybranego.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o matkę Pawła. Apostoł w ten sposób wyraża uznanie dla jej matczynej opieki (&lt;x&gt;520 16:13&lt;/x&gt;L.).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2024-04-27T06:59:55Z</dcterms:modified>
</cp:coreProperties>
</file>