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też pozdrowienia kościołowi, który gromadzi się w ich domu. Pozdrówcie mojego ukochanego Epenetosa, który jest pierwszym plonem dla Chrystusa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Pozdrówcie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kościół, który jest w ich domu. Pozdrówcie mojego miłego Epeneta, który jest pierwszym plonem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domu ich. Pozdrówcie Epeneta miłego mojego, który jest pierwiastkiem Achai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ich domowe. Pozdrówcie Epeneta mnie miłego, który jest pierwiasntkiem Azyjej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się zbiera w ich domu. Pozdrówcie mojego umiłowanego Epeneta, który należy do pierwocin złożonych Chrystusowi przez 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ich domu. Pozdrówcie Epeneta, umiłowanego mojego, który jest pierwszym wierzącym w Chrystusa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gromadzi się w ich domu. Pozdrówcie Epeneta, mojego umiłowanego, który jest pierwszym owocem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 gromadzący się w ich domu. Pozdrówcie mego umiłowanego Epeneta, który jest pierwszym darem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[Pozdrówcie] także Kościół w ich domu. Pozdrówcie mojego umiłowanego Epeneta. Jest on pierwszym owocem Azji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też wspólnotę wierzących, która zbiera się w ich domu i mojego ukochanego Epeneta, który jako pierwszy w prowincji azjatyckiej uwierzył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gromadzi się w ich domu. Pozdrówcie mego ukochanego Epaneta, który pierwszy w Azji przyjął wiarę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їхню домашню церкву. Вітайте улюбленого мого Епенета, який є первістком Азії 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zbór w ich domu. Pozdrówcie mego umiłowanego Epeneta, który jest pierwociną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zgromadzenie, które spotyka się w ich domu. Przekażcie pozdrowienia memu drogiemu przyjacielowi Epenetowi, który jako pierwszy w prowincji Azja złożył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zbór, który jest w ich domu. Pozdrówcie mojego umiłowanego Epeneta, który jest pierwociną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spotyka się w ich domu. Pozdrawiam drogiego mi Epeneta, który jako pierwszy w całej prowincji Azja uwierzył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2024-04-27T10:17:04Z</dcterms:modified>
</cp:coreProperties>
</file>