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on w niewierze w obietnicę Boga. Przeciwnie, wzmocniony wiarą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zachwiał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w obietnicę Boga, ale umocnił się wiarą i oddał chwałę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obietnicy tedy Bożej nie wątpił z niedowiarstwa; ale się umocnił wiarą i 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obietnicy też Bożej z niewiary nie wątpił, ale się umocnił wiarą, oddawszy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okazał wahania ani niedowierzania co do obietnicy Bożej, ale się umocnił w wierze. Oddał przez to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zwątpił z niedowiarstwa w obietnicę Bożą, lecz wzmocniony wiarą 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obietnicy Boga nie uległ zwątpieniu, lecz umocniony wiarą, oddał Bogu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jednak w Bożą obietnicę, ale umocnił się w wierze, oddając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sprzeciwił się niewiarą obietnicy Boga, lecz umocnił się w wierze, oddawszy chwałę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utracił wiary i nie zwątpił w obietnicę Boga, przeciwnie, umocnił swą wiarę i w ten sposób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obietnicy danej przez Boga nie poddał się zwątpieniu, przeciwnie, wzmocnił swą wiarę, czcząc w ten sposób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сумніву і невір'я в Божу обітницю, але зміцнився вірою, віддав славу Богові;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obietnicy Boga nie został zachwiany brakiem zaufania, lecz umocniony wiarą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Bożych obietnic przez brak ufności. Przeciwnie, przez ufność otrzymał moc, gdy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obietnicę Bożą nie zachwiał się z braku wiary, lecz stał się mocny dzięki swej wierze, dając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chwilę nie zwątpił jednak w Bożą obietnicę. Przeciwnie, jego wiara wzrosła, przynosząc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2024-04-27T13:01:16Z</dcterms:modified>
</cp:coreProperties>
</file>