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ilu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[nas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zostaliśmy zanurzeni w Pomazańca Jezusa, w ― śmierć Jego zostaliśmy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wiecie,* że my wszyscy,** ochrzczeni w Chrystusa Jezusa,*** zostaliśmy zanurzeni**** w Jego śmierć?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jacy zostaliśmy zanurzeni* w Pomazańca Jezusa, w śmierć Jego zostaliśmy zanurzeni*?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Chodzi o chrzest,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że ilu zostaliśmy zanurzeni w Pomazańcu Jezusie w śmierć Jego zostaliśmy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ochrzczeni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którzy zostaliśmy ochrzczeni w Jezusie Chrystusie, w jego śmierci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ochrzczeni jesteśmy w Chrystusa Jezusa, w śmierć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którzykolwiek w Chrystusie Jezusie jesteśmy ochrzczeni, w śmierci jego ochrzczeni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wiadomo wam, że my wszyscy, którzy otrzymaliśmy chrzest zanurzający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my wszyscy, ochrzczeni w Chrystusa Jezusa, w śmierć jego zostaliśmy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 wszyscy, którzy zostaliśmy zanurzeni w Chrystusa Jezusa, zostaliśmy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którzy zostaliśmy ochrzczeni w Chrystusie Jezusie, zostaliśmy zanurzeni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wszyscy zanurzeni przez chrzest w Chrystusa Jezusa, w śmierć Jego zostaliśmy zanurzeni?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my, którzy przez chrzest zostaliśmy złączeni z Chrystusem Jezusem, przez chrzest włączeni zostaliśmy w jego śmierć?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wszystkich nas, których przez chrzest zanurzono w Chrystusie Jezusie, w Jego śmierci zanurzono?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знаєте, що ті з нас, що хрестилися в Ісуса Христа, охрестилися і в його смерть?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jacykolwiek zostali zanurzeni dla Jezusa Chrystusa, zostali zanurzeni względem 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 z nas, którzy zostali zanurzeni w Mesjasza Jeszuę, zostali zanurzeni w Jego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my wszyscy, którzy zostaliśmy ochrzczeni w Chrystusie Jezusie, zostaliśmy ochrzczeni w jego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 tego, że gdy przyjmując chrzest utożsamiliśmy się z Chrystusem Jezusem, zjednoczyliśmy się z Nim również w Jego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nie wiecie, ἢ ἀγνοεῖτε : l. Czy sobie nie uświadamiacie? (&lt;x&gt;520 2:4&lt;/x&gt;); Czy nie rozumiecie? (&lt;x&gt;480 9:32&lt;/x&gt;); Czy nie dbacie o to, że…? (&lt;x&gt;530 14:38&lt;/x&gt;). Pytanie to podkreśla wagę poznania prawdy! Mówiąc o podstawach codziennego życia, apostoł nigdy nie zaczyna od tego, co mamy robić, ale od tego, co mamy przyjąć wiarą jako prawdę o Jezusie i o nas. Podstawą jest prawda. Czyn – konsekwencją wiary w prawdę. Prawdą jest w tym wypadku objawione znaczenie historycznych faktów.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 tylu,  ilu  nas  zostało  ochrzczonych. Droga utożsamienia się z Chrystusem w  Jego  śmierci  i  zmartwychwstaniu  jest drogą dla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ochrzczeni (...) zanurzeni, to tłum. tego samego cz ἐβαπτίσθημεν; nawiązuje to do chrztu przez zanurzenie.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2024-04-28T20:09:21Z</dcterms:modified>
</cp:coreProperties>
</file>