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czynię, dobre,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złe,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tego, czego chcę – dobrego; lecz robię to, czego nie chcę –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które chcę, czynię dobre, ale którego nie chcę: złe, to dokonuję.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dobra, którego chcę, lecz popełniam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 chcę, ale zło,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dobrego, które chcę; ale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dobrego, które chcę, ale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czynię właśnie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czynię dobrego, które chcę, tylko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dokonuję zła,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czynię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czynię dobra, którego chcę, lecz robię to, czego nie chcę —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postępuję dobrze, tak jak chcę, tylko źle, tak jak nie chcę. Właśnie tak postępuję.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dobra, którego chcę, lecz popełniam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роблю того добра, якого хочу, але те зло, якого не хочу, - його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tego odpowiedniego, które chcę; ale spełniam to złe,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owego dobra, którego chcę, ale owo zło, którego nie chcę - je właśnie 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dobra, którego chcę, nie czynię, ale dopuszczam się zła,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dobra, którego pragnę, ale popełniam zło, którego nie chcę!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2024-04-27T17:23:49Z</dcterms:modified>
</cp:coreProperties>
</file>