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z 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postawią,* o nic z powodu sumienia** nie pytając.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zaprasza was (z) niewierzących* i chcecie iść, wszystko podawane wam jedzcie, nic (nie) osądzając z powodu sumienia.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(z) 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postawią. O nic — ze względu na sumienie — nie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chcecie iść, jedzcie wszystko, co przed wami postawią, o nic nie pytając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was kto zaprosił z niewiernych, a chcecie iść, wszystko, co przed was położą, jedzcie, nic nie pytając 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niewiernych was wzywa, a chcecie iść, wszytko, co przed was położą, jedzcie, nic nie pytając, dla sumnienia.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zaprosi was ktoś z niewierzących, a wy zgodzicie się przyjść, jedzcie wszystko, co wam podadzą, nie pytając o nic –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kto z niewiernych zaprosi, a chcecie pójść, jedzcie wszystko, co wam podadzą, o nic nie pytając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wy zgodzicie się przyjść, jedzcie wszystko, co wam podadzą, niczego nie osądzając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zaprasza was ktoś z niewierzących i chcecie pójść, to możecie jeść wszystko, co wam podadzą, i nie miejcie wyrzutów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 niewierzących was zaprasza i chcecie iść, jedzcie cokolwiek wam postawią z racji swej świadomości, o nic nie pytając.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zaprosi was ktoś z pogan, a wy przyjmiecie zaproszenie, to jedzcie ze spokojnym sumieniem wszystko, co podadzą.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wy przyjmiecie jego zaproszenie, możecie jeść wszystko, co wam podadzą, nie pytając dla spokoju sumienia, skąd pochodzi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з невірних запросить вас і захочете піти, - їжте все, що вам запропонують, не сумніваючись совістю.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niewierzących was zaprasza, a chcecie iść, jedzcie wszystko, co wam jest podawane, nic nie oceniając przez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niewierzący zaprosi was na posiłek, a chcecie iść, jedzcie wszystko, co przed wami położą, nie obciążając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zaprasza was ktoś z niewierzących, a wy chcecie pójść, jedzcie wszystko, co przed wami postawiono, o nic nie wypytując ze względu na wasze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zostaniecie zaproszeni przez kogoś, kto nie wierzy Jezusowi, i chcecie skorzystać z jego gościny, jedzcie wszystko, czym was poczęstuje, dla spokoju sumienia nie pytając o pochodzenie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"Jeśli zaprasza was ktoś z niewierzących".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2024-04-28T01:16:53Z</dcterms:modified>
</cp:coreProperties>
</file>