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z 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uczestniczę z wdzięcznością, dlaczego mam być obrażany za to, za co ja dziękuję?*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 (dzięki) łasce* uczestniczę, dlaczego krzywdząco o mnie się mówi, za co ja dziękuję?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(z) łaski uczestniczę dlaczego mam być spotwarzany za co ja dziękuję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wdzięcznością uczestniczę w posiłku, dlaczego ktoś ma mnie obrażać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ja z dziękczynieniem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spożywam, to czemu mam być spotwarzany za to, za co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z dziękowaniem pożywam, czemuż o to mam być bluźniony,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z dzięką pożywam, czemuż bluźnion jestem za to, iż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coś spożywam, dzięki czyniąc, to czemu mam być spotwarzany z powodu tego, za co dzięki czynię?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z dziękczynieniem coś spożywam, dlaczego mają mi złorzeczyć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spożywam coś z dziękczynieniem, to dlaczego mam być przeklinany za to, za co ja dziękuję?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ucztuję z czyjejś życzliwości, to dlaczego miałbym być potępiany z tego powodu, że okazuję wdzięczność?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 spożywam z dziękczynieniem, dlaczego miałbym być krzywdząco osądzany za to, za co składam dzięki?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ja z modlitwą przyjmuję poczęstunek u pogan, to dlaczego mam być za to znieważony? Przecież podziękowałem Bogu za ten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spożywam pokarm dziękując Bogu, to dlaczego mają o mnie źle mówić z powodu tego, za co ja dziękuję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дякую за їжу, то навіщо зневажають мене за те, за що я дякую?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z przychylnością spożywam, dlaczego zostaję spotwarzany za to, za co ja jestem wdzięczny?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spożywam to z dziękczynieniem, czemu oskarża się mnie o to, za co ja błogosławię Boga?"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 spożywam z podziękowaniami, to dlaczego ma się o mnie mówić obelżywie z powodu tego, za co ja składam podziękowania?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dzięki łasce Boga mogę coś zjeść i dziękuję Mu za ten pokarm, to dlaczego ktoś miałby mnie potępiać?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27:35&lt;/x&gt;; &lt;x&gt;520 14:6&lt;/x&gt;; &lt;x&gt;610 4:3-4&lt;/x&gt;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dativus 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2024-04-27T23:51:56Z</dcterms:modified>
</cp:coreProperties>
</file>