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podziękował, złamał i powiedział: To jest moje ciało za was (wydane);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podziękowawszy połamał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"To me jest ciało, (to) za was*. To czyńcie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podziękowawszy połamał i powiedział bierzcie zjedzcie to moje jest ciało za was które jest łamane to czyńcie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dziękczynienie, złamał i oznajmił: To jest moje ciało za was wydane —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złożył dziękczynienie, połamał i powiedział: Bierzcie i jedzcie, to jest moje ciało, które za was jest łamane. Czyńcie to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podziękowawszy, złamał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jest ciało moje, które za was bywa łamane; to czyńcie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dzięki uczyniwszy, łamał i rzekł: Bierzcie a jedzcie: to jest ciało moje, które za was będzie wydane; to czyńcie na moję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dzięki uczyniwszy, połamał i rzekł: To jest Ciało moje za was [wydane]. Czyńcie to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podziękowawszy, złamał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jedzcie, to jest ciało moje za was wydane; to czyńcie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dziękczynieniu połamał i powiedział: To jest Moje ciało za was wydane.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odmówił modlitwę dziękczynną, połamał i powiedział: To jest moje ciało za was. Czyńcie to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złożywszy dziękczynienie, połamał,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ciało moje, to dla was.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podziękowawszy złamał,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Bierzcie, jedzcie; to moje jest ono ciało, które się za was łamie; to czyńcie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odmówiwszy dziękczynną modlitwę połamał go i rzekł: ʼTo jest Ciało moje, za was wydane. Czyńcie to na moją pamiątkęʼ.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і, поблагословивши, переломив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[Прийміть, споживайте], це є тіло моє, що за вас [ламається]. Робіть це на спогад про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podziękował, złamał oraz powiedział: Bierzcie, jedzcie, to jest moje, za was łamane ciało; to czyńcie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b'rachę, połamał go i rzekł: "Oto moje ciało, które jest za was. Czyńcie to na moją pamiątkę";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złożywszy podziękowania, połamał go i rzekł: ”To oznacza moje ciało, które jest za was. Czyńcie to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podziękował za niego Bogu, połamał na kawałki i powiedział do uczniów: „Jedzcie! To jest moje ciało, które oddaję za was. Czyńcie to pamiętając o 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Innelekcje: "was łamane"; "was dawane".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2024-04-27T05:49:52Z</dcterms:modified>
</cp:coreProperties>
</file>