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 śmierć Pana, do czasu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będziecie jedli ten chleb i pili ten kielich, śmierć Pana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byście jedli ten chleb i ten kielich byście pili, śmierć Pańską opowiadajcie, ażby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ilekroć będziecie ten chleb jedli i kielich pili, śmierć Pańską będziecie opowiadać,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ilekroć ten chleb jecie, a z kielicha tego pijecie, śmierć Pańską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będziecie jeść ten chleb i pić z tego kielicha, będziecie ogłaszać śmierć Pana,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 razy jeść będziecie ten chleb i pić kielich, śmierć Pana głoście, aż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więc, gdy jecie ten chleb i pijecie z tego kielicha, ogłaszajcie śmierć Pana, aż do jego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z tego kielicha, głosicie śmierć Pana do czasu,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щоразу, як тільки їсте цей хліб і п'єте [цю] чашу, звіщаєте Господню смерть, аж поки Він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ilekroć byście jedli ten chleb oraz pili ten kielich śmierć Pana zwiastujecie, aż do czasu, którego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głosicie śmierć Pana,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obwieszczacie śmierć Pana, aż on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więc, gdy spożywacie ten chleb i pijecie z tego kielicha, ogłaszacie śmierć Pana! Tak będzie aż do czasu 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2024-04-27T07:47:38Z</dcterms:modified>
</cp:coreProperties>
</file>