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kolwiek jadłby chleb ten lub piłby ten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Pańskiego* niegodnie,** winien*** będzie ciała i krwi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który jadłby* (ten) chleb lub piłby** (ten) kielich Pana niegodnie, winien będzie ciała i krwi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kto- kolwiek jadłby chleb ten lub piłby (ten)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 niegodnie, winny będzie zlekceważenia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kto je ten chleb albo pije ten kielich Pański niegodnie, będzie winny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by jadł ten chleb, albo pił ten kielich Pański niegodnie, będzie winien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kto by kolwiek jadł ten chleb abo pił kielich Pański niegodnie, będzie winien ciała i krwie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kto spożywa chleb lub pije kielich Pański niegodnie, winny staje się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ktokolwiek by jadł chleb i pił z kielicha Pańskiego niegodnie, winien będzie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kto spożywa chleb i pije kielich Pana niegodnie, dopuszcza się grzechu przeciw Ciału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jednak by jadł ten chleb lub pił z kielicha Pana w sposób niegodny, ten będzie winny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by spożywał ten chleb lub pił kielich niegodnie, będzie obciążony winą z powodu ciała i krwi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w sposób niegodny je ten chleb i pije z kielicha Pana, ten popełnia przewinienie wobec jego ciała i 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zatem niegodnie spożywa chleb lub pije z kielicha Pana, ten będzie odpowiadał za spożywanie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їстиме [цей] хліб і питиме Господню чашу негідно, буде винний супроти тіла й крови Господньої!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by jadł ten chleb, albo pił kielich Pana niegodnie, będzie winien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je chleb Pański albo pije kielich Pański w sposób niegodny, będzie winny zbezczeszczenia ciała i krwi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by jadł ten chleb lub pił kielich Pański nie godnie, będzie winny względem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niegodnie spożywa chleb i niegodnie pije z kielicha Pana, grzeszy przeciwko Jego ciału i 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6:51-56&lt;/x&gt;;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niegodnie, ἀναξίως, nie: niegodny, &lt;x&gt;560 2:89&lt;/x&gt;; &lt;x&gt;530 11:27&lt;/x&gt;L.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spadnie na niego wina za zlekceważenie.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10:29&lt;/x&gt;; &lt;x&gt;670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"jeść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2024-04-27T11:21:46Z</dcterms:modified>
</cp:coreProperties>
</file>