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mąż z kobiety ale kobieta z 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mężczyzna jest z kobiety, lecz kobieta z mężczyzny.*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mąż z kobiety, ale kobieta z męża;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mąż z kobiety ale kobieta z 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mężczyzna powstał z kobiety, lecz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mężczyzna nie jest z kobiety, lecz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nie jest z niewiasty, ale niewiasta z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nie jest z niewiasty, ale niewiasta z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mężczyzna powstał z kobiety, lecz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mężczyzna jest z kobiety, ale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przecież nie jest z kobiety, lecz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pochodzi od kobiety, ale kobieta od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mężczyzna jest z kobiety, lecz kobieta z mężczyzny;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mężczyzna bowiem nie powstał z kobiety, lecz pierwsza kobieta z mężczyzny.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pochodzi od kobiety, lecz kobieta od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чоловік не походить від жінки, але жінка від чоловіка;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mężczyzna jest z kobiety, ale kobieta z mężczyzny;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mężczyzna nie został uczyniony z kobiety, ale kobieta z mężczyzny;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mężczyzna nie jest z kobiety, lecz kobieta z mężczyzny;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mężczyzna powstał z kobiety, ale ona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2:18&lt;/x&gt;; &lt;x&gt;610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2024-04-27T11:04:22Z</dcterms:modified>
</cp:coreProperties>
</file>