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6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2024-04-27T10:26:21Z</dcterms:modified>
</cp:coreProperties>
</file>