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Członków jest zatem wiele, ale ciało –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liczne członki, jedno zaś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członków jest wiele, ale ciało —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wiele jest członków,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acz jest wiele członków, lecz jedno jest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acz wiele członków,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są wprawdzie liczne członki,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członków jest wiele, ale ciało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jest członków,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ciało jest jedno, mimo że składa się z licznych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jednak liczne są członki, a ciało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mamy wiele części w jednym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chociaż wiele jest członków, to ciało jest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членів багато, а тіло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jest wiele członków, a 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 rzeczywiście wiele członków, a ciało tylko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są one wieloma członkami,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szczęście jednak istnieje wiele różnych części ciała—a wszystkie razem stanowią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2024-04-28T00:54:19Z</dcterms:modified>
</cp:coreProperties>
</file>