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7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zaś jest dawany przejaw Ducha do będącej korzyścią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zaś, dla wspólnej korzyści,* udzielany jest przejaw Ducha.**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Każdemu zaś jest dawane uwidocznienie Ducha do - pożytku.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zaś jest dawany przejaw Ducha do będącej korzyścią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zaś, dla wspólnej korzyści, w jakiś sposób przejawia się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każdemu jest dany przejaw Ducha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wspólnego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każdemu bywa dane objawienie Ducha ku pożytkowi.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każdemu bywa dane okazanie Ducha ku pożytkowi.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zaś objawia się Duch dla [wspólnego]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każdym różnie przejawia się Duch ku wspólnemu pożytkowi.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jednak Duch objawia się dla wspólnego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uwidacznia się działanie Ducha dla wspólnego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objawienie Ducha dawane jest każdemu dla dobra wspólnego.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każdym z nas przejawia się moc Ducha dla wspólnego dobra.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objawia się każdemu dla wspólnego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Кожному дається об'явлення Духу на спільну користь.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każdemu dawane jest objawienie Ducha, stosownie do współkorzyści.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każdemu jest dany konkretny przejaw Ducha, który posłuży wspólnemu dobru.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każdemu dano w pożytecznym celu przejaw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otrzymuje jakiś przejaw działania Ducha—dla wspólnego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14:6&lt;/x&gt;; &lt;x&gt;560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przejaw Ducha, φανέρωσις τοῦ πνεύματος.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12:3&lt;/x&gt;; &lt;x&gt;670 4:10-11&lt;/x&gt;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2024-04-28T00:54:20Z</dcterms:modified>
</cp:coreProperties>
</file>