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językiem ktoś mówi po dwóch lub najwięcej trzech i z poszczególna i jeden niech tłumaczy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 językiem, niech (to czyni) po dwóch lub najwyżej trzech, i z osobna, a jeden niech przekłada;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językiem ktoś mówi, według dwóch albo najwięcej trzech*, i na przemian**, i jeden niech tłumaczy;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językiem ktoś mówi po dwóch lub najwięcej trzech i z poszczególna i jeden niech tłumaczy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więcej osób mówiących językami, to niech usłużą dwaj, najwyżej trzej — i to po kolei — a jeden niech wykłada.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mówi językami,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to czyni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dwóch albo najwięcej trzech, i to po kolei,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językiem mówi, niech to będzie po dwóch albo najwięcej po trzech, i to na przemiany,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kto językiem mówi, po dwu abo nawięcej po trzech, i po sobie, a jeden niechaj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korzysta ktoś z daru języków, to niech mówią kolejno dwaj, najwyżej trzej,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mówi językami, niech to czyni dwóch albo najwyżej trzech, i to po kolei, a jeden niech wykłada;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 językami, to niech mówi najwyżej dwóch albo trzech, i to po kolei,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mówicie językami, niech mówi dwóch albo najwyżej trzech, na przemian,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mówi językami, to w dwóch, a najwyżej w trzech, i to w każdym oddzielnie, a jedna osoba niech tłumaczy;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nieznanych językach niech się modlą dwaj, najwyżej trzej i to po kolei, a ktoś niech tłumaczy.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Obcymi językami niech modlą się kolejno dwaj lub najwyżej trzej,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говорить мовою, (говоріть) по двох або найбільше по трьох, і то по черзі, а один хай пояснює.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niech ktoś mówi językiem ze dwóch, albo najwięcej trzech i to na przemian,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używa się daru języków, niech będzie to dwóch, najwyżej trzech, a każdy po kolei; i niech ktoś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mówi jakimś językiem, niech to się ograniczy do dwóch lub najwyżej trzech, i to po kolei; i niech ktoś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Obcymi językami niech mówią dwie, najwyżej trzy osoby, i to po kolei, a ktoś inny niech je tłumaczy.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charyzmatyk języków może przemówić tylko w dwóch lub w trzech językach. Inne przekłady, np. BT, sugerują, że może przemówić dwóch lub trzech charyzmatyków.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nie dwoma lub trzema językami na raz, lecz każdym oddzielnie, dosłownie: "część", a także "kolej" na coś.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2024-04-28T19:41:09Z</dcterms:modified>
</cp:coreProperties>
</file>