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wszyscy z was mówić językami bardziej zaś aby prorokowalibyście większy bowiem prorokujący niż mówiący językami oprócz jeśli aby nie tłumaczyłby aby zgromadzenie zbudowanie odebrałoby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abyście wy wszyscy mówili językami, bardziej jednak, abyście prorokowali;* gdyż ten, kto prorokuje, jest większy niż ten, kto mówi językami, chyba żeby wykładał,** aby zgromadzenie doznało zbudowania.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wszyscy wy mówić* językami, bardziej zaś, aby prorokowaliście**; większy zaś prorokujący niż mówiący językami, chyba że*** tłumaczyłby, aby (społeczność) wywołanych budowanie wzięła.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wszyscy (z) was mówić językami bardziej zaś aby prorokowalibyście większy bowiem prorokujący niż mówiący językami oprócz jeśli aby nie tłumaczyłby aby zgromadzenie zbudowanie odebrałoby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11:29&lt;/x&gt;; 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wy mówić" - w oryginale accusativus cum infinitivo zależne od "Chcę". Składniej: "Chcę zaś, żebyście wy wszyscy mówili".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"oprócz"; jako ustępcze: "chyba".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2024-04-29T01:59:18Z</dcterms:modified>
</cp:coreProperties>
</file>