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z dobrą nowiną którą ogłosiłem dobrą nowinę wam którą i przyjęliście w której i 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wam zaś, bracia, ewangelię, którą wam głosiłem,* którą też przejęliście, (na gruncie) której stanęliście**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zaś wam, bracia, (tę) dobrą nowinę, którą ogłosiłem dobrą nowinę* wam, którą i przyjęliście, w której i stanęliście,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(z) dobrą nowiną którą ogłosiłem dobrą nowinę wam którą i przyjęliście w której i 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też, bracia, przypomnieć dobrą nowinę, którą wam głosiłem, którą przyjęliście, na gruncie której stoicie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ewangelię, którą wam głosiłem, a którą przyjęliście i w której trwacie;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wam, bracia! Ewangieliję, którąm wam opowiedział, którąście też przyjęli i w której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wam, bracia, Ewanielią, którąm wam opowiedział, którąście też przyjęli i w której stoicie,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Przypominam, bracia, Ewangelię, którą wam głosiłem, którą przyjęliście i w której też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przypominam wam, bracia, ewangelię, którą wam zwiastowałem, którą też przyjęliście i w której trwacie,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wam, bracia, Ewangelię, którą wam głosiłem, a którą przyjęliście i w której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Przypominam wam Ewangelię, którą wam głosiłem. Przyjęliście ją i w niej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Przypominam wam, bracia, ewangelię, którą wam ogłosiłem, i którą przyjęliście, i w której trwacie,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Teraz, bracia, chciałbym wam przypomnieć Ewangelię, Dobrą Nowinę, którą wam przyniosłem; przyjęliście ją i jesteście jej wierni.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Pragnę pogłębić wśród was znajomość ewangelii, którą wam głosiłem, a wy przyjęliście ją i przy niej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Звіщаю вам, брати, благу вістку, яку я вам сповістив, і яку ви прийняли, в якій стоїте,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Wyjaśniam wam, bracia, tą Ewangelię, którą wam ogłosiłem; którą też przyjęliście i w której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muszę wam, bracia, przypomnieć o Dobrej Nowinie, którą wam głosiłem i którą przyjęliście, i za którą się opowiedzieliście,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zapoznaję was, bracia, z dobrą nowiną, którą wam oznajmiłem i którą przyjęliście, i w której stoicie,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chciałbym wam teraz przypomnieć dobrą nowinę, którą przekazałem wam, którą przyjęliście, której jesteście wierni,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&lt;x&gt;520 2:16&lt;/x&gt;; &lt;x&gt;520 16:25&lt;/x&gt;; &lt;x&gt;550 1:11-12&lt;/x&gt;;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&lt;x&gt;570 1:27&lt;/x&gt;; &lt;x&gt;670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"dobrą nowinę, którą ogłosiłem dobrą nowinę" - swoisty accusativus biernika wewnętrznego, czyli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2024-04-27T21:09:28Z</dcterms:modified>
</cp:coreProperties>
</file>