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wy bylibyście poddanymi takim i każdemu współdziałającemu i trudzącemu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(proszę), abyście i wy podporządkowywali się takim,* jak również każdemu, kto współpracuje i trudzi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i wy byliście podporządkowani* takim i każdemu współpracującemu i trudzącemu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wy bylibyście poddanymi takim i każdemu współdziałającemu i trudzącemu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5:12&lt;/x&gt;; &lt;x&gt;610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passivi (lub medii) w zdaniu zamiarowym.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2024-04-27T11:40:00Z</dcterms:modified>
</cp:coreProperties>
</file>